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EB" w:rsidRDefault="00D46EEB" w:rsidP="002D06C9">
      <w:pPr>
        <w:jc w:val="center"/>
        <w:rPr>
          <w:b/>
          <w:color w:val="44546A" w:themeColor="text2"/>
          <w:sz w:val="36"/>
        </w:rPr>
      </w:pPr>
      <w:r w:rsidRPr="00C40BDC">
        <w:rPr>
          <w:b/>
          <w:color w:val="44546A" w:themeColor="text2"/>
          <w:sz w:val="36"/>
        </w:rPr>
        <w:t>TRANSFER OF REHABILITATIVE CARE</w:t>
      </w:r>
      <w:r w:rsidR="008D4D97">
        <w:rPr>
          <w:b/>
          <w:color w:val="44546A" w:themeColor="text2"/>
          <w:sz w:val="36"/>
        </w:rPr>
        <w:t xml:space="preserve"> PILOT</w:t>
      </w:r>
    </w:p>
    <w:p w:rsidR="00D46EEB" w:rsidRDefault="00D46EEB" w:rsidP="008D4D97">
      <w:pPr>
        <w:tabs>
          <w:tab w:val="left" w:pos="735"/>
          <w:tab w:val="center" w:pos="4680"/>
        </w:tabs>
        <w:jc w:val="center"/>
        <w:rPr>
          <w:b/>
          <w:color w:val="8496B0" w:themeColor="text2" w:themeTint="99"/>
          <w:sz w:val="28"/>
        </w:rPr>
      </w:pPr>
      <w:r w:rsidRPr="00D46EEB">
        <w:rPr>
          <w:b/>
          <w:color w:val="8496B0" w:themeColor="text2" w:themeTint="99"/>
          <w:sz w:val="28"/>
        </w:rPr>
        <w:t>Health Service Provider</w:t>
      </w:r>
      <w:r w:rsidR="008D4D97">
        <w:rPr>
          <w:b/>
          <w:color w:val="8496B0" w:themeColor="text2" w:themeTint="99"/>
          <w:sz w:val="28"/>
        </w:rPr>
        <w:t xml:space="preserve"> – TRC Form Tracking Log</w:t>
      </w:r>
    </w:p>
    <w:p w:rsidR="00D46EEB" w:rsidRDefault="00CA6B8B" w:rsidP="00CA6B8B">
      <w:pPr>
        <w:tabs>
          <w:tab w:val="left" w:pos="735"/>
          <w:tab w:val="center" w:pos="4680"/>
        </w:tabs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To be used by Health Service Provider sit champions to track feedback on TRC form throughout </w:t>
      </w:r>
    </w:p>
    <w:tbl>
      <w:tblPr>
        <w:tblStyle w:val="TableGrid"/>
        <w:tblW w:w="5236" w:type="pct"/>
        <w:tblLook w:val="04A0" w:firstRow="1" w:lastRow="0" w:firstColumn="1" w:lastColumn="0" w:noHBand="0" w:noVBand="1"/>
      </w:tblPr>
      <w:tblGrid>
        <w:gridCol w:w="460"/>
        <w:gridCol w:w="7026"/>
        <w:gridCol w:w="1493"/>
        <w:gridCol w:w="1607"/>
        <w:gridCol w:w="3446"/>
      </w:tblGrid>
      <w:tr w:rsidR="000A6A6D" w:rsidRPr="00640A9B" w:rsidTr="00640A9B">
        <w:trPr>
          <w:trHeight w:val="557"/>
        </w:trPr>
        <w:tc>
          <w:tcPr>
            <w:tcW w:w="205" w:type="pct"/>
            <w:shd w:val="clear" w:color="auto" w:fill="808080" w:themeFill="background1" w:themeFillShade="80"/>
          </w:tcPr>
          <w:p w:rsidR="00640A9B" w:rsidRP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</w:p>
        </w:tc>
        <w:tc>
          <w:tcPr>
            <w:tcW w:w="1646" w:type="pct"/>
            <w:shd w:val="clear" w:color="auto" w:fill="808080" w:themeFill="background1" w:themeFillShade="80"/>
          </w:tcPr>
          <w:p w:rsidR="00640A9B" w:rsidRP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  <w:r w:rsidRPr="00640A9B">
              <w:rPr>
                <w:color w:val="FFFFFF" w:themeColor="background1"/>
                <w:sz w:val="24"/>
              </w:rPr>
              <w:t xml:space="preserve">Section within TRC Form </w:t>
            </w:r>
          </w:p>
        </w:tc>
        <w:tc>
          <w:tcPr>
            <w:tcW w:w="3149" w:type="pct"/>
            <w:gridSpan w:val="3"/>
            <w:shd w:val="clear" w:color="auto" w:fill="808080" w:themeFill="background1" w:themeFillShade="80"/>
          </w:tcPr>
          <w:p w:rsidR="00640A9B" w:rsidRP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  <w:r w:rsidRPr="00640A9B">
              <w:rPr>
                <w:color w:val="FFFFFF" w:themeColor="background1"/>
                <w:sz w:val="24"/>
              </w:rPr>
              <w:t xml:space="preserve">Issues/Opportunities for Improvement </w:t>
            </w:r>
          </w:p>
        </w:tc>
      </w:tr>
      <w:tr w:rsidR="000A6A6D" w:rsidRPr="00D46EEB" w:rsidTr="00640A9B">
        <w:trPr>
          <w:trHeight w:val="956"/>
        </w:trPr>
        <w:tc>
          <w:tcPr>
            <w:tcW w:w="205" w:type="pct"/>
            <w:shd w:val="clear" w:color="auto" w:fill="DEEAF6" w:themeFill="accent1" w:themeFillTint="33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</w:p>
        </w:tc>
        <w:tc>
          <w:tcPr>
            <w:tcW w:w="1646" w:type="pct"/>
            <w:shd w:val="clear" w:color="auto" w:fill="DEEAF6" w:themeFill="accent1" w:themeFillTint="33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</w:p>
        </w:tc>
        <w:tc>
          <w:tcPr>
            <w:tcW w:w="920" w:type="pct"/>
            <w:shd w:val="clear" w:color="auto" w:fill="DEEAF6" w:themeFill="accent1" w:themeFillTint="33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b/>
                <w:sz w:val="24"/>
              </w:rPr>
            </w:pPr>
            <w:r w:rsidRPr="008D4D97">
              <w:rPr>
                <w:b/>
                <w:sz w:val="24"/>
              </w:rPr>
              <w:t xml:space="preserve">Whole section  </w:t>
            </w:r>
          </w:p>
          <w:p w:rsidR="00640A9B" w:rsidRP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  <w:r w:rsidRPr="00640A9B">
              <w:rPr>
                <w:sz w:val="24"/>
              </w:rPr>
              <w:t>(specify if the whole section needs to be reviewed)</w:t>
            </w:r>
          </w:p>
        </w:tc>
        <w:tc>
          <w:tcPr>
            <w:tcW w:w="787" w:type="pct"/>
            <w:shd w:val="clear" w:color="auto" w:fill="DEEAF6" w:themeFill="accent1" w:themeFillTint="33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b/>
                <w:sz w:val="24"/>
              </w:rPr>
            </w:pPr>
            <w:r w:rsidRPr="008D4D97">
              <w:rPr>
                <w:b/>
                <w:sz w:val="24"/>
              </w:rPr>
              <w:t xml:space="preserve">Data Fields  </w:t>
            </w:r>
          </w:p>
          <w:p w:rsidR="00640A9B" w:rsidRP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FFFFFF" w:themeColor="background1"/>
                <w:sz w:val="24"/>
              </w:rPr>
            </w:pPr>
            <w:r w:rsidRPr="00640A9B">
              <w:rPr>
                <w:sz w:val="24"/>
              </w:rPr>
              <w:t>(Specify exact data fields)</w:t>
            </w:r>
          </w:p>
        </w:tc>
        <w:tc>
          <w:tcPr>
            <w:tcW w:w="1442" w:type="pct"/>
            <w:shd w:val="clear" w:color="auto" w:fill="DEEAF6" w:themeFill="accent1" w:themeFillTint="33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sz w:val="24"/>
              </w:rPr>
            </w:pPr>
            <w:r w:rsidRPr="008D4D97">
              <w:rPr>
                <w:b/>
                <w:sz w:val="24"/>
              </w:rPr>
              <w:t>Suggested improvements</w:t>
            </w:r>
            <w:r>
              <w:rPr>
                <w:sz w:val="24"/>
              </w:rPr>
              <w:t xml:space="preserve"> </w:t>
            </w:r>
          </w:p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sz w:val="24"/>
              </w:rPr>
            </w:pPr>
            <w:r w:rsidRPr="008D4D97">
              <w:t>(Remove, edit, or add additional information</w:t>
            </w:r>
            <w:r>
              <w:t xml:space="preserve"> to the related data fields/sections in the form</w:t>
            </w:r>
            <w:r w:rsidRPr="008D4D97">
              <w:t>, please specify)</w:t>
            </w: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46" w:type="pct"/>
          </w:tcPr>
          <w:p w:rsidR="00640A9B" w:rsidRDefault="00C7722F" w:rsidP="0044173B">
            <w:pPr>
              <w:tabs>
                <w:tab w:val="left" w:pos="735"/>
                <w:tab w:val="center" w:pos="4680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5EFED43" wp14:editId="6DDC557A">
                  <wp:extent cx="3776514" cy="827397"/>
                  <wp:effectExtent l="19050" t="19050" r="1460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519" cy="8477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640A9B" w:rsidRDefault="00640A9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109D8D" wp14:editId="1778D84E">
                  <wp:extent cx="3590925" cy="1203960"/>
                  <wp:effectExtent l="19050" t="19050" r="28575" b="152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118" cy="12127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CBBE84" wp14:editId="47BBE962">
                  <wp:extent cx="3676650" cy="587277"/>
                  <wp:effectExtent l="19050" t="19050" r="19050" b="228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245" cy="6154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A6D" w:rsidRDefault="000A6A6D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A7D8E" wp14:editId="0B94526E">
                  <wp:extent cx="3629025" cy="2013419"/>
                  <wp:effectExtent l="19050" t="19050" r="9525" b="254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38" cy="20264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479B72" wp14:editId="0577F615">
                  <wp:extent cx="3594100" cy="2866585"/>
                  <wp:effectExtent l="19050" t="19050" r="25400" b="101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740" cy="28726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06E8D7" wp14:editId="66817C2A">
                  <wp:extent cx="3790950" cy="1688445"/>
                  <wp:effectExtent l="19050" t="19050" r="19050" b="266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654" cy="1707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0F322" wp14:editId="55EFA19B">
                  <wp:extent cx="3824975" cy="2123440"/>
                  <wp:effectExtent l="19050" t="19050" r="23495" b="1016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534" cy="2135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A9880B" wp14:editId="1240ECBC">
                  <wp:extent cx="3790783" cy="790517"/>
                  <wp:effectExtent l="19050" t="19050" r="19685" b="1016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676" cy="8069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646" w:type="pct"/>
          </w:tcPr>
          <w:p w:rsidR="0044173B" w:rsidRDefault="0044173B" w:rsidP="0044173B">
            <w:pPr>
              <w:tabs>
                <w:tab w:val="left" w:pos="735"/>
                <w:tab w:val="center" w:pos="4680"/>
              </w:tabs>
              <w:rPr>
                <w:noProof/>
              </w:rPr>
            </w:pP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D070A0" wp14:editId="0C4EA552">
                  <wp:extent cx="4095750" cy="1893570"/>
                  <wp:effectExtent l="19050" t="19050" r="1905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437" cy="19086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3B" w:rsidRDefault="0044173B" w:rsidP="0044173B">
            <w:pPr>
              <w:tabs>
                <w:tab w:val="left" w:pos="735"/>
                <w:tab w:val="center" w:pos="4680"/>
              </w:tabs>
              <w:jc w:val="center"/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646" w:type="pct"/>
          </w:tcPr>
          <w:p w:rsidR="0044173B" w:rsidRDefault="000A6A6D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E03A7" wp14:editId="651D7480">
                  <wp:extent cx="4057650" cy="1792248"/>
                  <wp:effectExtent l="19050" t="19050" r="19050" b="177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266" cy="17987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A6D" w:rsidRDefault="000A6A6D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</w:p>
        </w:tc>
        <w:tc>
          <w:tcPr>
            <w:tcW w:w="920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44173B" w:rsidRDefault="0044173B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0A6A6D" w:rsidTr="00640A9B">
        <w:trPr>
          <w:trHeight w:val="20"/>
        </w:trPr>
        <w:tc>
          <w:tcPr>
            <w:tcW w:w="205" w:type="pct"/>
          </w:tcPr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646" w:type="pct"/>
          </w:tcPr>
          <w:p w:rsidR="000A6A6D" w:rsidRDefault="000A6A6D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</w:p>
          <w:p w:rsidR="000A6A6D" w:rsidRDefault="000A6A6D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283F68" wp14:editId="7A7741CB">
                  <wp:extent cx="4292600" cy="1238250"/>
                  <wp:effectExtent l="19050" t="19050" r="12700" b="190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0" cy="123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A6D" w:rsidRDefault="000A6A6D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</w:p>
        </w:tc>
        <w:tc>
          <w:tcPr>
            <w:tcW w:w="920" w:type="pct"/>
          </w:tcPr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0A6A6D" w:rsidRDefault="000A6A6D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</w:tr>
      <w:tr w:rsidR="005937AF" w:rsidTr="00640A9B">
        <w:trPr>
          <w:trHeight w:val="20"/>
        </w:trPr>
        <w:tc>
          <w:tcPr>
            <w:tcW w:w="205" w:type="pct"/>
          </w:tcPr>
          <w:p w:rsidR="005937AF" w:rsidRDefault="005937AF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1646" w:type="pct"/>
          </w:tcPr>
          <w:p w:rsidR="005937AF" w:rsidRDefault="005937AF" w:rsidP="000A6A6D">
            <w:pPr>
              <w:tabs>
                <w:tab w:val="left" w:pos="735"/>
                <w:tab w:val="center" w:pos="46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0DB1AC" wp14:editId="18642423">
                  <wp:extent cx="3020603" cy="2761562"/>
                  <wp:effectExtent l="0" t="0" r="889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622" cy="277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pct"/>
          </w:tcPr>
          <w:p w:rsidR="005937AF" w:rsidRDefault="005937AF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</w:tcPr>
          <w:p w:rsidR="005937AF" w:rsidRDefault="005937AF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1442" w:type="pct"/>
          </w:tcPr>
          <w:p w:rsidR="005937AF" w:rsidRDefault="005937AF" w:rsidP="00D46EEB">
            <w:pPr>
              <w:tabs>
                <w:tab w:val="left" w:pos="735"/>
                <w:tab w:val="center" w:pos="4680"/>
              </w:tabs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:rsidR="00E70089" w:rsidRDefault="005937AF" w:rsidP="00640A9B">
      <w:pPr>
        <w:ind w:left="-810"/>
      </w:pPr>
    </w:p>
    <w:sectPr w:rsidR="00E70089" w:rsidSect="00640A9B">
      <w:pgSz w:w="15840" w:h="12240" w:orient="landscape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565B2"/>
    <w:multiLevelType w:val="hybridMultilevel"/>
    <w:tmpl w:val="3654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B"/>
    <w:rsid w:val="00063611"/>
    <w:rsid w:val="000A6A6D"/>
    <w:rsid w:val="00143B1E"/>
    <w:rsid w:val="00224474"/>
    <w:rsid w:val="00281FDF"/>
    <w:rsid w:val="002A6180"/>
    <w:rsid w:val="002D06C9"/>
    <w:rsid w:val="00325C20"/>
    <w:rsid w:val="0044173B"/>
    <w:rsid w:val="004826C0"/>
    <w:rsid w:val="005937AF"/>
    <w:rsid w:val="00640A9B"/>
    <w:rsid w:val="006B3C7C"/>
    <w:rsid w:val="007E74D6"/>
    <w:rsid w:val="008D4D97"/>
    <w:rsid w:val="00A5785F"/>
    <w:rsid w:val="00B658B4"/>
    <w:rsid w:val="00BF01D8"/>
    <w:rsid w:val="00C554C9"/>
    <w:rsid w:val="00C6324C"/>
    <w:rsid w:val="00C7722F"/>
    <w:rsid w:val="00CA6B8B"/>
    <w:rsid w:val="00D46EEB"/>
    <w:rsid w:val="00F52FF4"/>
    <w:rsid w:val="00F63900"/>
    <w:rsid w:val="00FC417B"/>
    <w:rsid w:val="00FD214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8816F-3A9D-4B84-9519-7ACBE0D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1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Amy</dc:creator>
  <cp:keywords/>
  <dc:description/>
  <cp:lastModifiedBy>Khan, Amy</cp:lastModifiedBy>
  <cp:revision>7</cp:revision>
  <dcterms:created xsi:type="dcterms:W3CDTF">2019-10-08T18:36:00Z</dcterms:created>
  <dcterms:modified xsi:type="dcterms:W3CDTF">2019-10-09T02:52:00Z</dcterms:modified>
</cp:coreProperties>
</file>